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E1808" w14:textId="137A7A9C" w:rsidR="004A70ED" w:rsidRPr="009F43EB" w:rsidRDefault="00FC47F0" w:rsidP="009F43EB">
      <w:pPr>
        <w:jc w:val="center"/>
      </w:pPr>
      <w:bookmarkStart w:id="0" w:name="_Hlk184214996"/>
      <w:r w:rsidRPr="004A70ED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ALLEGATO </w:t>
      </w:r>
      <w:r w:rsidRPr="004A70ED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>11</w:t>
      </w:r>
      <w:r w:rsidR="009F43EB" w:rsidRPr="00482CEB">
        <w:rPr>
          <w:b/>
          <w:bCs/>
          <w:color w:val="2F5496" w:themeColor="accent1" w:themeShade="BF"/>
          <w:sz w:val="32"/>
          <w:szCs w:val="32"/>
        </w:rPr>
        <w:t>a</w:t>
      </w:r>
      <w:r w:rsidRPr="004A70ED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: DICHIARAZIONI </w:t>
      </w:r>
      <w:r w:rsidR="009F43EB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 xml:space="preserve">DI </w:t>
      </w:r>
      <w:r w:rsidR="00601D44">
        <w:rPr>
          <w:rFonts w:ascii="Calibri" w:hAnsi="Calibri" w:cs="Calibri"/>
          <w:b/>
          <w:bCs/>
          <w:caps/>
          <w:color w:val="2F5496" w:themeColor="accent1" w:themeShade="BF"/>
          <w:kern w:val="32"/>
          <w:sz w:val="32"/>
          <w:szCs w:val="32"/>
        </w:rPr>
        <w:t>COERENZA DELLE SPESE GIà SOSTENUTE</w:t>
      </w:r>
    </w:p>
    <w:bookmarkEnd w:id="0"/>
    <w:p w14:paraId="18916118" w14:textId="74460B0F" w:rsidR="34AA194E" w:rsidRDefault="34AA194E" w:rsidP="6B3293C3">
      <w:pPr>
        <w:pStyle w:val="Default"/>
        <w:spacing w:after="60"/>
        <w:jc w:val="center"/>
        <w:rPr>
          <w:rFonts w:ascii="Garamond" w:eastAsia="Garamond" w:hAnsi="Garamond" w:cs="Garamond"/>
        </w:rPr>
      </w:pPr>
      <w:r w:rsidRPr="6B3293C3">
        <w:rPr>
          <w:rFonts w:ascii="Garamond" w:eastAsia="Garamond" w:hAnsi="Garamond" w:cs="Garamond"/>
          <w:i/>
          <w:iCs/>
          <w:color w:val="000000" w:themeColor="text1"/>
        </w:rPr>
        <w:t>Dichiarazione resa ai sensi degli artt. 46 e 47 del Testo unico delle disposizioni legislative e regolamentari in materia di documentazione amministrativa n. 445/2000</w:t>
      </w:r>
    </w:p>
    <w:p w14:paraId="33EE192E" w14:textId="5FE05181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Il/La sottoscritto/a …………..………………………………………………...………………. </w:t>
      </w:r>
    </w:p>
    <w:p w14:paraId="6D698347" w14:textId="77777777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nato/a </w:t>
      </w:r>
      <w:proofErr w:type="spellStart"/>
      <w:r w:rsidRPr="7E0802FF">
        <w:rPr>
          <w:rFonts w:ascii="Garamond" w:eastAsia="Garamond" w:hAnsi="Garamond" w:cs="Garamond"/>
          <w:sz w:val="24"/>
          <w:szCs w:val="24"/>
        </w:rPr>
        <w:t>a</w:t>
      </w:r>
      <w:proofErr w:type="spellEnd"/>
      <w:r w:rsidRPr="7E0802FF">
        <w:rPr>
          <w:rFonts w:ascii="Garamond" w:eastAsia="Garamond" w:hAnsi="Garamond" w:cs="Garamond"/>
          <w:sz w:val="24"/>
          <w:szCs w:val="24"/>
        </w:rPr>
        <w:t xml:space="preserve"> 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……………… prov. (…..) il ……………………………………………………………… </w:t>
      </w:r>
    </w:p>
    <w:p w14:paraId="667E90A9" w14:textId="41741DC4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 w:rsidRPr="617B2D51">
        <w:rPr>
          <w:rFonts w:ascii="Garamond" w:eastAsia="Garamond" w:hAnsi="Garamond" w:cs="Garamond"/>
          <w:sz w:val="24"/>
          <w:szCs w:val="24"/>
        </w:rPr>
        <w:t>Cod.fiscale</w:t>
      </w:r>
      <w:proofErr w:type="spellEnd"/>
      <w:r w:rsidRPr="617B2D51">
        <w:rPr>
          <w:rFonts w:ascii="Garamond" w:eastAsia="Garamond" w:hAnsi="Garamond" w:cs="Garamond"/>
          <w:sz w:val="24"/>
          <w:szCs w:val="24"/>
        </w:rPr>
        <w:t xml:space="preserve"> ...…...……...………………………………………………………………………… residente a …………</w:t>
      </w:r>
      <w:r w:rsidR="000835B0" w:rsidRPr="617B2D51">
        <w:rPr>
          <w:rFonts w:ascii="Garamond" w:eastAsia="Garamond" w:hAnsi="Garamond" w:cs="Garamond"/>
          <w:sz w:val="24"/>
          <w:szCs w:val="24"/>
        </w:rPr>
        <w:t>.........................................................................................................</w:t>
      </w:r>
      <w:r w:rsidRPr="617B2D51">
        <w:rPr>
          <w:rFonts w:ascii="Garamond" w:eastAsia="Garamond" w:hAnsi="Garamond" w:cs="Garamond"/>
          <w:sz w:val="24"/>
          <w:szCs w:val="24"/>
        </w:rPr>
        <w:t xml:space="preserve">…. prov. (……) </w:t>
      </w:r>
    </w:p>
    <w:p w14:paraId="0EC2E50E" w14:textId="50A017D2" w:rsidR="000835B0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in via ………………………</w:t>
      </w:r>
      <w:r w:rsidR="000835B0">
        <w:rPr>
          <w:rFonts w:ascii="Garamond" w:eastAsia="Garamond" w:hAnsi="Garamond" w:cs="Garamond"/>
          <w:sz w:val="24"/>
          <w:szCs w:val="24"/>
        </w:rPr>
        <w:t>..................................................................</w:t>
      </w:r>
      <w:r w:rsidRPr="7E0802FF">
        <w:rPr>
          <w:rFonts w:ascii="Garamond" w:eastAsia="Garamond" w:hAnsi="Garamond" w:cs="Garamond"/>
          <w:sz w:val="24"/>
          <w:szCs w:val="24"/>
        </w:rPr>
        <w:t xml:space="preserve">………CAP ...…………….… </w:t>
      </w:r>
    </w:p>
    <w:p w14:paraId="3BF0451F" w14:textId="0A4EDEB8" w:rsidR="009E183B" w:rsidRPr="00225C31" w:rsidRDefault="009E183B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in qualità di </w:t>
      </w:r>
    </w:p>
    <w:p w14:paraId="738A2D65" w14:textId="16FC73A8" w:rsidR="009E183B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□ Titolare dell’impresa individuale </w:t>
      </w:r>
    </w:p>
    <w:p w14:paraId="2CA44409" w14:textId="0B9879ED" w:rsidR="00343D61" w:rsidRPr="00225C31" w:rsidRDefault="009E183B" w:rsidP="7E0802FF">
      <w:pPr>
        <w:rPr>
          <w:rFonts w:ascii="Garamond" w:eastAsia="Garamond" w:hAnsi="Garamond" w:cs="Garamond"/>
          <w:sz w:val="24"/>
          <w:szCs w:val="24"/>
        </w:rPr>
      </w:pPr>
      <w:r w:rsidRPr="617B2D51">
        <w:rPr>
          <w:rFonts w:ascii="Garamond" w:eastAsia="Garamond" w:hAnsi="Garamond" w:cs="Garamond"/>
          <w:sz w:val="24"/>
          <w:szCs w:val="24"/>
        </w:rPr>
        <w:t xml:space="preserve">□ Legale Rappresentante  </w:t>
      </w:r>
    </w:p>
    <w:p w14:paraId="063BC79A" w14:textId="459B1D43" w:rsidR="682FDF2C" w:rsidRPr="000A5FB3" w:rsidRDefault="682FDF2C" w:rsidP="617B2D51">
      <w:pPr>
        <w:rPr>
          <w:rFonts w:ascii="Garamond" w:eastAsia="Garamond" w:hAnsi="Garamond" w:cs="Garamond"/>
          <w:sz w:val="24"/>
          <w:szCs w:val="24"/>
        </w:rPr>
      </w:pPr>
      <w:r w:rsidRPr="000A5FB3">
        <w:rPr>
          <w:rFonts w:ascii="Garamond" w:eastAsia="Garamond" w:hAnsi="Garamond" w:cs="Garamond"/>
          <w:sz w:val="24"/>
          <w:szCs w:val="24"/>
        </w:rPr>
        <w:t>□ Altro (specificare)..............................................................................................................................</w:t>
      </w:r>
    </w:p>
    <w:p w14:paraId="57FAF73A" w14:textId="77777777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Ragione sociale ………….…………………………………………………………………. </w:t>
      </w:r>
    </w:p>
    <w:p w14:paraId="30D7D643" w14:textId="58431002" w:rsidR="000835B0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3A2437C2">
        <w:rPr>
          <w:rFonts w:ascii="Garamond" w:eastAsia="Garamond" w:hAnsi="Garamond" w:cs="Garamond"/>
          <w:sz w:val="24"/>
          <w:szCs w:val="24"/>
        </w:rPr>
        <w:t xml:space="preserve">Sede legale: via …………………………………………………………………………………. CAP ………………… Comune ………..……………...…………..……………..… prov. (..…) </w:t>
      </w:r>
      <w:proofErr w:type="spellStart"/>
      <w:r w:rsidRPr="3A2437C2">
        <w:rPr>
          <w:rFonts w:ascii="Garamond" w:eastAsia="Garamond" w:hAnsi="Garamond" w:cs="Garamond"/>
          <w:sz w:val="24"/>
          <w:szCs w:val="24"/>
        </w:rPr>
        <w:t>Cod</w:t>
      </w:r>
      <w:r w:rsidR="3F99E699" w:rsidRPr="3A2437C2">
        <w:rPr>
          <w:rFonts w:ascii="Garamond" w:eastAsia="Garamond" w:hAnsi="Garamond" w:cs="Garamond"/>
          <w:sz w:val="24"/>
          <w:szCs w:val="24"/>
        </w:rPr>
        <w:t>.</w:t>
      </w:r>
      <w:r w:rsidRPr="3A2437C2">
        <w:rPr>
          <w:rFonts w:ascii="Garamond" w:eastAsia="Garamond" w:hAnsi="Garamond" w:cs="Garamond"/>
          <w:sz w:val="24"/>
          <w:szCs w:val="24"/>
        </w:rPr>
        <w:t>fiscale</w:t>
      </w:r>
      <w:proofErr w:type="spellEnd"/>
      <w:r w:rsidRPr="3A2437C2">
        <w:rPr>
          <w:rFonts w:ascii="Garamond" w:eastAsia="Garamond" w:hAnsi="Garamond" w:cs="Garamond"/>
          <w:sz w:val="24"/>
          <w:szCs w:val="24"/>
        </w:rPr>
        <w:t>…………………………………………………………………………………...….</w:t>
      </w:r>
      <w:r w:rsidR="559BF9EF" w:rsidRPr="3A2437C2">
        <w:rPr>
          <w:rFonts w:ascii="Garamond" w:eastAsia="Garamond" w:hAnsi="Garamond" w:cs="Garamond"/>
          <w:sz w:val="24"/>
          <w:szCs w:val="24"/>
        </w:rPr>
        <w:t>,</w:t>
      </w:r>
      <w:r w:rsidRPr="3A2437C2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5A66FAC6" w14:textId="1E608219" w:rsidR="00225C31" w:rsidRDefault="522F7D62" w:rsidP="00482CEB">
      <w:pPr>
        <w:spacing w:after="0" w:line="240" w:lineRule="auto"/>
        <w:jc w:val="both"/>
        <w:rPr>
          <w:rFonts w:ascii="Garamond" w:eastAsia="Garamond" w:hAnsi="Garamond" w:cs="Garamond"/>
          <w:color w:val="000000" w:themeColor="text1"/>
          <w:sz w:val="24"/>
          <w:szCs w:val="24"/>
        </w:rPr>
      </w:pP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Consapevole </w:t>
      </w:r>
      <w:r w:rsidR="1E13E07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di quanto previsto dall'articolo 76 del D.P.R. 445/2000 (</w:t>
      </w:r>
      <w:r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sanzioni penali per false attestazioni e dichiarazioni mendaci</w:t>
      </w:r>
      <w:r w:rsidR="59E483F2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)</w:t>
      </w:r>
      <w:r w:rsidR="7F795F66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,</w:t>
      </w:r>
      <w:r w:rsidR="448372E7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nonché d</w:t>
      </w:r>
      <w:r w:rsidR="2ACD6D3E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i</w:t>
      </w:r>
      <w:r w:rsidR="1D2AFC6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quanto previsto dall’art. 75 del medesimo D.P.R. 445/2000 (</w:t>
      </w:r>
      <w:r w:rsidR="78606B50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decadenza</w:t>
      </w:r>
      <w:r w:rsidR="48148365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, </w:t>
      </w:r>
      <w:r w:rsidR="7350FAB4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>revoca</w:t>
      </w:r>
      <w:r w:rsidR="78922B59" w:rsidRPr="7C19AA75">
        <w:rPr>
          <w:rFonts w:ascii="Garamond" w:eastAsia="Garamond" w:hAnsi="Garamond" w:cs="Garamond"/>
          <w:color w:val="000000" w:themeColor="text1"/>
          <w:sz w:val="24"/>
          <w:szCs w:val="24"/>
        </w:rPr>
        <w:t xml:space="preserve"> degli eventuali benefici già erogati, e divieto di accesso a contributi, finanziamenti e agevolazioni),</w:t>
      </w:r>
    </w:p>
    <w:p w14:paraId="2D5365B6" w14:textId="643FA43C" w:rsidR="00225C31" w:rsidRDefault="00566CB8" w:rsidP="00566CB8">
      <w:pPr>
        <w:spacing w:after="0" w:line="360" w:lineRule="auto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DICHIARA</w:t>
      </w:r>
      <w:r w:rsidR="00B517BF">
        <w:rPr>
          <w:rFonts w:ascii="Garamond" w:eastAsia="Garamond" w:hAnsi="Garamond" w:cs="Garamond"/>
          <w:sz w:val="24"/>
          <w:szCs w:val="24"/>
        </w:rPr>
        <w:t>:</w:t>
      </w:r>
    </w:p>
    <w:p w14:paraId="268A0CB1" w14:textId="072FD814" w:rsidR="00492D41" w:rsidRDefault="00492D41" w:rsidP="00835A22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 w:rsidRPr="007D4C0D">
        <w:rPr>
          <w:rFonts w:ascii="Garamond" w:eastAsia="Garamond" w:hAnsi="Garamond" w:cs="Garamond"/>
          <w:sz w:val="24"/>
          <w:szCs w:val="24"/>
        </w:rPr>
        <w:t xml:space="preserve">di aver </w:t>
      </w:r>
      <w:r w:rsidR="00835A22">
        <w:rPr>
          <w:rFonts w:ascii="Garamond" w:eastAsia="Garamond" w:hAnsi="Garamond" w:cs="Garamond"/>
          <w:sz w:val="24"/>
          <w:szCs w:val="24"/>
        </w:rPr>
        <w:t xml:space="preserve">già </w:t>
      </w:r>
      <w:r w:rsidRPr="007D4C0D">
        <w:rPr>
          <w:rFonts w:ascii="Garamond" w:eastAsia="Garamond" w:hAnsi="Garamond" w:cs="Garamond"/>
          <w:sz w:val="24"/>
          <w:szCs w:val="24"/>
        </w:rPr>
        <w:t xml:space="preserve">sostenuto </w:t>
      </w:r>
      <w:r w:rsidRPr="00334003">
        <w:rPr>
          <w:rFonts w:ascii="Garamond" w:eastAsia="Garamond" w:hAnsi="Garamond" w:cs="Garamond"/>
          <w:sz w:val="24"/>
          <w:szCs w:val="24"/>
        </w:rPr>
        <w:t xml:space="preserve">spese </w:t>
      </w:r>
      <w:r>
        <w:rPr>
          <w:rFonts w:ascii="Garamond" w:eastAsia="Garamond" w:hAnsi="Garamond" w:cs="Garamond"/>
          <w:sz w:val="24"/>
          <w:szCs w:val="24"/>
        </w:rPr>
        <w:t xml:space="preserve">direttamente connesse all’attuazione </w:t>
      </w:r>
      <w:r w:rsidRPr="00334003">
        <w:rPr>
          <w:rFonts w:ascii="Garamond" w:eastAsia="Garamond" w:hAnsi="Garamond" w:cs="Garamond"/>
          <w:sz w:val="24"/>
          <w:szCs w:val="24"/>
        </w:rPr>
        <w:t>del Progett</w:t>
      </w:r>
      <w:r>
        <w:rPr>
          <w:rFonts w:ascii="Garamond" w:eastAsia="Garamond" w:hAnsi="Garamond" w:cs="Garamond"/>
          <w:sz w:val="24"/>
          <w:szCs w:val="24"/>
        </w:rPr>
        <w:t>o;</w:t>
      </w:r>
    </w:p>
    <w:p w14:paraId="2278C999" w14:textId="401BCD0A" w:rsidR="000F0754" w:rsidRDefault="00492D41" w:rsidP="00492D41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 w:rsidRPr="00492D41">
        <w:rPr>
          <w:rFonts w:ascii="Garamond" w:eastAsia="Garamond" w:hAnsi="Garamond" w:cs="Garamond"/>
          <w:sz w:val="24"/>
          <w:szCs w:val="24"/>
        </w:rPr>
        <w:t>che dette spese sono state sostenute dopo la data della loro ammissibilità ovvero dopo la data di</w:t>
      </w:r>
      <w:r w:rsidR="00355713">
        <w:rPr>
          <w:rFonts w:ascii="Garamond" w:eastAsia="Garamond" w:hAnsi="Garamond" w:cs="Garamond"/>
          <w:sz w:val="24"/>
          <w:szCs w:val="24"/>
        </w:rPr>
        <w:t xml:space="preserve"> presentazione della domanda</w:t>
      </w:r>
      <w:r w:rsidR="00894BB1">
        <w:rPr>
          <w:rFonts w:ascii="Garamond" w:eastAsia="Garamond" w:hAnsi="Garamond" w:cs="Garamond"/>
          <w:sz w:val="24"/>
          <w:szCs w:val="24"/>
        </w:rPr>
        <w:t xml:space="preserve"> di accesso ai Contratti di Filiera</w:t>
      </w:r>
      <w:r w:rsidR="00355713">
        <w:rPr>
          <w:rFonts w:ascii="Garamond" w:eastAsia="Garamond" w:hAnsi="Garamond" w:cs="Garamond"/>
          <w:sz w:val="24"/>
          <w:szCs w:val="24"/>
        </w:rPr>
        <w:t>;</w:t>
      </w:r>
    </w:p>
    <w:p w14:paraId="404D2A5F" w14:textId="77777777" w:rsidR="008D5F1F" w:rsidRDefault="00A3071A" w:rsidP="00E46B96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 w:rsidRPr="00C35D78">
        <w:rPr>
          <w:rFonts w:ascii="Garamond" w:eastAsia="Garamond" w:hAnsi="Garamond" w:cs="Garamond"/>
          <w:sz w:val="24"/>
          <w:szCs w:val="24"/>
        </w:rPr>
        <w:t>che tali spese sono documentate da atti giuridicamente vincolanti (tra cui, a mero titolo esemplificativo e non esaustivo, contratti, convenzioni, lettere d’incarico, ordini, ecc.)</w:t>
      </w:r>
      <w:r w:rsidR="008D5F1F">
        <w:rPr>
          <w:rFonts w:ascii="Garamond" w:eastAsia="Garamond" w:hAnsi="Garamond" w:cs="Garamond"/>
          <w:sz w:val="24"/>
          <w:szCs w:val="24"/>
        </w:rPr>
        <w:t>.</w:t>
      </w:r>
    </w:p>
    <w:p w14:paraId="1DE1B2A9" w14:textId="0ED2DBC4" w:rsidR="004B0574" w:rsidRDefault="008D5F1F" w:rsidP="00E46B96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che</w:t>
      </w:r>
      <w:r w:rsidR="002520E4">
        <w:rPr>
          <w:rFonts w:ascii="Garamond" w:eastAsia="Garamond" w:hAnsi="Garamond" w:cs="Garamond"/>
          <w:sz w:val="24"/>
          <w:szCs w:val="24"/>
        </w:rPr>
        <w:t>,</w:t>
      </w:r>
      <w:r>
        <w:rPr>
          <w:rFonts w:ascii="Garamond" w:eastAsia="Garamond" w:hAnsi="Garamond" w:cs="Garamond"/>
          <w:sz w:val="24"/>
          <w:szCs w:val="24"/>
        </w:rPr>
        <w:t xml:space="preserve"> non sussiste</w:t>
      </w:r>
      <w:r w:rsidR="002520E4">
        <w:rPr>
          <w:rFonts w:ascii="Garamond" w:eastAsia="Garamond" w:hAnsi="Garamond" w:cs="Garamond"/>
          <w:sz w:val="24"/>
          <w:szCs w:val="24"/>
        </w:rPr>
        <w:t>ndo allora le</w:t>
      </w:r>
      <w:r>
        <w:rPr>
          <w:rFonts w:ascii="Garamond" w:eastAsia="Garamond" w:hAnsi="Garamond" w:cs="Garamond"/>
          <w:sz w:val="24"/>
          <w:szCs w:val="24"/>
        </w:rPr>
        <w:t xml:space="preserve"> condizioni oggettive per poter indicare nella documentazione </w:t>
      </w:r>
      <w:r w:rsidR="002520E4">
        <w:rPr>
          <w:rFonts w:ascii="Garamond" w:eastAsia="Garamond" w:hAnsi="Garamond" w:cs="Garamond"/>
          <w:sz w:val="24"/>
          <w:szCs w:val="24"/>
        </w:rPr>
        <w:t>ulteriori riferimenti</w:t>
      </w:r>
      <w:r w:rsidR="00883FAB">
        <w:rPr>
          <w:rFonts w:ascii="Garamond" w:eastAsia="Garamond" w:hAnsi="Garamond" w:cs="Garamond"/>
          <w:sz w:val="24"/>
          <w:szCs w:val="24"/>
        </w:rPr>
        <w:t>,</w:t>
      </w:r>
      <w:r w:rsidR="002520E4">
        <w:rPr>
          <w:rFonts w:ascii="Garamond" w:eastAsia="Garamond" w:hAnsi="Garamond" w:cs="Garamond"/>
          <w:sz w:val="24"/>
          <w:szCs w:val="24"/>
        </w:rPr>
        <w:t xml:space="preserve"> questi debbano intendersi espressamente riferiti al</w:t>
      </w:r>
      <w:r w:rsidR="00A3071A" w:rsidRPr="00C35D78">
        <w:rPr>
          <w:rFonts w:ascii="Garamond" w:eastAsia="Garamond" w:hAnsi="Garamond" w:cs="Garamond"/>
          <w:sz w:val="24"/>
          <w:szCs w:val="24"/>
        </w:rPr>
        <w:t xml:space="preserve"> Progetto (PNRR M2C1 I 3.4 fondi NGEU) </w:t>
      </w:r>
      <w:r>
        <w:rPr>
          <w:rFonts w:ascii="Garamond" w:eastAsia="Garamond" w:hAnsi="Garamond" w:cs="Garamond"/>
          <w:sz w:val="24"/>
          <w:szCs w:val="24"/>
        </w:rPr>
        <w:t xml:space="preserve">nonché </w:t>
      </w:r>
      <w:r w:rsidR="00883FAB">
        <w:rPr>
          <w:rFonts w:ascii="Garamond" w:eastAsia="Garamond" w:hAnsi="Garamond" w:cs="Garamond"/>
          <w:sz w:val="24"/>
          <w:szCs w:val="24"/>
        </w:rPr>
        <w:t>a</w:t>
      </w:r>
      <w:r>
        <w:rPr>
          <w:rFonts w:ascii="Garamond" w:eastAsia="Garamond" w:hAnsi="Garamond" w:cs="Garamond"/>
          <w:sz w:val="24"/>
          <w:szCs w:val="24"/>
        </w:rPr>
        <w:t>l</w:t>
      </w:r>
      <w:r w:rsidRPr="00C35D78">
        <w:rPr>
          <w:rFonts w:ascii="Garamond" w:eastAsia="Garamond" w:hAnsi="Garamond" w:cs="Garamond"/>
          <w:sz w:val="24"/>
          <w:szCs w:val="24"/>
        </w:rPr>
        <w:t xml:space="preserve"> </w:t>
      </w:r>
      <w:r w:rsidR="00A3071A" w:rsidRPr="00C35D78">
        <w:rPr>
          <w:rFonts w:ascii="Garamond" w:eastAsia="Garamond" w:hAnsi="Garamond" w:cs="Garamond"/>
          <w:sz w:val="24"/>
          <w:szCs w:val="24"/>
        </w:rPr>
        <w:t xml:space="preserve">relativo CUP, </w:t>
      </w:r>
      <w:bookmarkStart w:id="1" w:name="_Hlk184209401"/>
      <w:r w:rsidR="004B0574">
        <w:rPr>
          <w:rFonts w:ascii="Garamond" w:eastAsia="Garamond" w:hAnsi="Garamond" w:cs="Garamond"/>
          <w:sz w:val="24"/>
          <w:szCs w:val="24"/>
        </w:rPr>
        <w:t>in ossequio agli</w:t>
      </w:r>
      <w:r w:rsidR="004B0574" w:rsidRPr="00C35D78">
        <w:rPr>
          <w:rFonts w:ascii="Garamond" w:eastAsia="Garamond" w:hAnsi="Garamond" w:cs="Garamond"/>
          <w:sz w:val="24"/>
          <w:szCs w:val="24"/>
        </w:rPr>
        <w:t xml:space="preserve"> obblighi di comunicazione previsti in materia di PNRR</w:t>
      </w:r>
      <w:r w:rsidR="004B0574">
        <w:rPr>
          <w:rFonts w:ascii="Garamond" w:eastAsia="Garamond" w:hAnsi="Garamond" w:cs="Garamond"/>
          <w:sz w:val="24"/>
          <w:szCs w:val="24"/>
        </w:rPr>
        <w:t>.</w:t>
      </w:r>
    </w:p>
    <w:p w14:paraId="50F8631C" w14:textId="77777777" w:rsidR="008D5F1F" w:rsidRDefault="008D5F1F" w:rsidP="00E46B96">
      <w:pPr>
        <w:pStyle w:val="Paragrafoelenco"/>
        <w:numPr>
          <w:ilvl w:val="0"/>
          <w:numId w:val="5"/>
        </w:numPr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che l’elenco degli atti giuridicamente vincolati è il seguente:</w:t>
      </w:r>
    </w:p>
    <w:p w14:paraId="1D59E7D3" w14:textId="3C101B69" w:rsidR="008D5F1F" w:rsidRDefault="008D5F1F" w:rsidP="008D5F1F">
      <w:pPr>
        <w:jc w:val="both"/>
        <w:rPr>
          <w:rFonts w:ascii="Garamond" w:eastAsia="Garamond" w:hAnsi="Garamond" w:cs="Garamond"/>
          <w:sz w:val="24"/>
          <w:szCs w:val="24"/>
        </w:rPr>
      </w:pPr>
      <w:r w:rsidRPr="00113753">
        <w:rPr>
          <w:rFonts w:ascii="Garamond" w:eastAsia="Garamond" w:hAnsi="Garamond" w:cs="Garamond"/>
          <w:sz w:val="24"/>
          <w:szCs w:val="24"/>
        </w:rPr>
        <w:t xml:space="preserve"> </w:t>
      </w:r>
    </w:p>
    <w:p w14:paraId="511EADE7" w14:textId="77777777" w:rsidR="008D5F1F" w:rsidRDefault="008D5F1F" w:rsidP="008D5F1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267E3EF1" w14:textId="77777777" w:rsidR="008D5F1F" w:rsidRDefault="008D5F1F" w:rsidP="008D5F1F">
      <w:pPr>
        <w:jc w:val="both"/>
        <w:rPr>
          <w:rFonts w:ascii="Garamond" w:eastAsia="Garamond" w:hAnsi="Garamond" w:cs="Garamond"/>
          <w:sz w:val="24"/>
          <w:szCs w:val="24"/>
        </w:rPr>
      </w:pPr>
    </w:p>
    <w:p w14:paraId="600FA979" w14:textId="77777777" w:rsidR="008D5F1F" w:rsidRPr="00113753" w:rsidRDefault="008D5F1F" w:rsidP="00113753">
      <w:pPr>
        <w:jc w:val="both"/>
        <w:rPr>
          <w:rFonts w:ascii="Garamond" w:eastAsia="Garamond" w:hAnsi="Garamond" w:cs="Garamond"/>
          <w:sz w:val="24"/>
          <w:szCs w:val="24"/>
        </w:rPr>
      </w:pPr>
    </w:p>
    <w:bookmarkEnd w:id="1"/>
    <w:p w14:paraId="61A59563" w14:textId="034E3206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[Si allega, altresì, copia della carta d’identità e del codice fiscale del dichiarante]. </w:t>
      </w:r>
    </w:p>
    <w:p w14:paraId="25D83944" w14:textId="77777777" w:rsid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 xml:space="preserve">Luogo e data …………………..……………  </w:t>
      </w:r>
    </w:p>
    <w:p w14:paraId="4A994BFE" w14:textId="4F50C58A" w:rsidR="00225C31" w:rsidRPr="00225C31" w:rsidRDefault="00225C31" w:rsidP="7E0802FF">
      <w:pPr>
        <w:jc w:val="both"/>
        <w:rPr>
          <w:rFonts w:ascii="Garamond" w:eastAsia="Garamond" w:hAnsi="Garamond" w:cs="Garamond"/>
          <w:sz w:val="24"/>
          <w:szCs w:val="24"/>
        </w:rPr>
      </w:pPr>
      <w:r w:rsidRPr="7E0802FF">
        <w:rPr>
          <w:rFonts w:ascii="Garamond" w:eastAsia="Garamond" w:hAnsi="Garamond" w:cs="Garamond"/>
          <w:sz w:val="24"/>
          <w:szCs w:val="24"/>
        </w:rPr>
        <w:t>Firma ……….……………………..………..</w:t>
      </w:r>
    </w:p>
    <w:sectPr w:rsidR="00225C31" w:rsidRPr="00225C3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7FD96" w14:textId="77777777" w:rsidR="00CB4473" w:rsidRDefault="00CB4473" w:rsidP="00B85130">
      <w:pPr>
        <w:spacing w:after="0" w:line="240" w:lineRule="auto"/>
      </w:pPr>
      <w:r>
        <w:separator/>
      </w:r>
    </w:p>
  </w:endnote>
  <w:endnote w:type="continuationSeparator" w:id="0">
    <w:p w14:paraId="52CB4161" w14:textId="77777777" w:rsidR="00CB4473" w:rsidRDefault="00CB4473" w:rsidP="00B85130">
      <w:pPr>
        <w:spacing w:after="0" w:line="240" w:lineRule="auto"/>
      </w:pPr>
      <w:r>
        <w:continuationSeparator/>
      </w:r>
    </w:p>
  </w:endnote>
  <w:endnote w:type="continuationNotice" w:id="1">
    <w:p w14:paraId="152806DA" w14:textId="77777777" w:rsidR="00CB4473" w:rsidRDefault="00CB44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0948566"/>
      <w:docPartObj>
        <w:docPartGallery w:val="Page Numbers (Bottom of Page)"/>
        <w:docPartUnique/>
      </w:docPartObj>
    </w:sdtPr>
    <w:sdtEndPr/>
    <w:sdtContent>
      <w:p w14:paraId="6FD2FED8" w14:textId="491368E4" w:rsidR="00E846DF" w:rsidRDefault="00E846D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D5371" w14:textId="14843A21" w:rsidR="617B2D51" w:rsidRDefault="617B2D51" w:rsidP="617B2D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D48A4" w14:textId="77777777" w:rsidR="00CB4473" w:rsidRDefault="00CB4473" w:rsidP="00B85130">
      <w:pPr>
        <w:spacing w:after="0" w:line="240" w:lineRule="auto"/>
      </w:pPr>
      <w:r>
        <w:separator/>
      </w:r>
    </w:p>
  </w:footnote>
  <w:footnote w:type="continuationSeparator" w:id="0">
    <w:p w14:paraId="5CCA813B" w14:textId="77777777" w:rsidR="00CB4473" w:rsidRDefault="00CB4473" w:rsidP="00B85130">
      <w:pPr>
        <w:spacing w:after="0" w:line="240" w:lineRule="auto"/>
      </w:pPr>
      <w:r>
        <w:continuationSeparator/>
      </w:r>
    </w:p>
  </w:footnote>
  <w:footnote w:type="continuationNotice" w:id="1">
    <w:p w14:paraId="499CB582" w14:textId="77777777" w:rsidR="00CB4473" w:rsidRDefault="00CB44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601D44" w14:paraId="295102E9" w14:textId="77777777" w:rsidTr="00601D44">
      <w:trPr>
        <w:trHeight w:val="300"/>
      </w:trPr>
      <w:tc>
        <w:tcPr>
          <w:tcW w:w="3005" w:type="dxa"/>
        </w:tcPr>
        <w:p w14:paraId="50EFB7FD" w14:textId="00B522A2" w:rsidR="00601D44" w:rsidRDefault="00601D44" w:rsidP="617B2D51">
          <w:pPr>
            <w:pStyle w:val="Intestazione"/>
            <w:ind w:left="-115"/>
          </w:pPr>
        </w:p>
      </w:tc>
      <w:tc>
        <w:tcPr>
          <w:tcW w:w="3005" w:type="dxa"/>
        </w:tcPr>
        <w:p w14:paraId="634F8128" w14:textId="0D3C9756" w:rsidR="00601D44" w:rsidRDefault="00601D44" w:rsidP="617B2D51">
          <w:pPr>
            <w:pStyle w:val="Intestazione"/>
            <w:jc w:val="center"/>
          </w:pPr>
        </w:p>
      </w:tc>
      <w:tc>
        <w:tcPr>
          <w:tcW w:w="3005" w:type="dxa"/>
        </w:tcPr>
        <w:p w14:paraId="3147474D" w14:textId="645B6D08" w:rsidR="00601D44" w:rsidRDefault="00601D44" w:rsidP="617B2D51">
          <w:pPr>
            <w:pStyle w:val="Intestazione"/>
            <w:ind w:right="-115"/>
            <w:jc w:val="right"/>
          </w:pPr>
        </w:p>
      </w:tc>
    </w:tr>
  </w:tbl>
  <w:p w14:paraId="3819C7DA" w14:textId="0F2BE350" w:rsidR="617B2D51" w:rsidRDefault="00C52FFC" w:rsidP="617B2D5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90E0A68" wp14:editId="38599072">
          <wp:simplePos x="0" y="0"/>
          <wp:positionH relativeFrom="column">
            <wp:posOffset>-320040</wp:posOffset>
          </wp:positionH>
          <wp:positionV relativeFrom="paragraph">
            <wp:posOffset>-324485</wp:posOffset>
          </wp:positionV>
          <wp:extent cx="768985" cy="553720"/>
          <wp:effectExtent l="0" t="0" r="0" b="0"/>
          <wp:wrapSquare wrapText="bothSides"/>
          <wp:docPr id="1827271569" name="Picture 1" descr="Ismea - Istituto di Servizi per il Mercato Agricolo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152" b="12175"/>
                  <a:stretch>
                    <a:fillRect/>
                  </a:stretch>
                </pic:blipFill>
                <pic:spPr>
                  <a:xfrm>
                    <a:off x="0" y="0"/>
                    <a:ext cx="768985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A0B8EEB" wp14:editId="18B2C38C">
          <wp:simplePos x="0" y="0"/>
          <wp:positionH relativeFrom="column">
            <wp:posOffset>585470</wp:posOffset>
          </wp:positionH>
          <wp:positionV relativeFrom="paragraph">
            <wp:posOffset>-739140</wp:posOffset>
          </wp:positionV>
          <wp:extent cx="2232660" cy="583565"/>
          <wp:effectExtent l="0" t="0" r="0" b="6985"/>
          <wp:wrapNone/>
          <wp:docPr id="32302525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>
                    <a:fillRect/>
                  </a:stretch>
                </pic:blipFill>
                <pic:spPr>
                  <a:xfrm>
                    <a:off x="0" y="0"/>
                    <a:ext cx="2232660" cy="583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0BD0"/>
    <w:multiLevelType w:val="hybridMultilevel"/>
    <w:tmpl w:val="EB76A2AA"/>
    <w:lvl w:ilvl="0" w:tplc="E05849FE">
      <w:numFmt w:val="bullet"/>
      <w:lvlText w:val="-"/>
      <w:lvlJc w:val="left"/>
      <w:pPr>
        <w:ind w:left="360" w:hanging="360"/>
      </w:pPr>
      <w:rPr>
        <w:rFonts w:ascii="Garamond" w:eastAsia="Garamond" w:hAnsi="Garamond" w:cs="Garamond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581909341">
    <w:abstractNumId w:val="4"/>
  </w:num>
  <w:num w:numId="2" w16cid:durableId="1486970428">
    <w:abstractNumId w:val="2"/>
  </w:num>
  <w:num w:numId="3" w16cid:durableId="150413538">
    <w:abstractNumId w:val="0"/>
  </w:num>
  <w:num w:numId="4" w16cid:durableId="1036321122">
    <w:abstractNumId w:val="1"/>
  </w:num>
  <w:num w:numId="5" w16cid:durableId="850871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41C84"/>
    <w:rsid w:val="00045864"/>
    <w:rsid w:val="0005175C"/>
    <w:rsid w:val="000569FE"/>
    <w:rsid w:val="00062FA4"/>
    <w:rsid w:val="000835B0"/>
    <w:rsid w:val="0009591B"/>
    <w:rsid w:val="000A5FB3"/>
    <w:rsid w:val="000C1DF0"/>
    <w:rsid w:val="000D2ABE"/>
    <w:rsid w:val="000E5A71"/>
    <w:rsid w:val="000F0754"/>
    <w:rsid w:val="000F38DB"/>
    <w:rsid w:val="0011314D"/>
    <w:rsid w:val="00113753"/>
    <w:rsid w:val="00143FC5"/>
    <w:rsid w:val="001A20D1"/>
    <w:rsid w:val="001D1AC4"/>
    <w:rsid w:val="001E2895"/>
    <w:rsid w:val="001E7368"/>
    <w:rsid w:val="001F031B"/>
    <w:rsid w:val="002035BA"/>
    <w:rsid w:val="00225C31"/>
    <w:rsid w:val="002417ED"/>
    <w:rsid w:val="002520E4"/>
    <w:rsid w:val="00273476"/>
    <w:rsid w:val="002A338A"/>
    <w:rsid w:val="002C26C7"/>
    <w:rsid w:val="002D646D"/>
    <w:rsid w:val="002F4B26"/>
    <w:rsid w:val="002F66B5"/>
    <w:rsid w:val="00320B42"/>
    <w:rsid w:val="00343D61"/>
    <w:rsid w:val="00355713"/>
    <w:rsid w:val="003558E1"/>
    <w:rsid w:val="003917D8"/>
    <w:rsid w:val="003A1D30"/>
    <w:rsid w:val="003A577E"/>
    <w:rsid w:val="003B2932"/>
    <w:rsid w:val="003E07F3"/>
    <w:rsid w:val="003E5ABF"/>
    <w:rsid w:val="003F0F0B"/>
    <w:rsid w:val="00430722"/>
    <w:rsid w:val="004412CE"/>
    <w:rsid w:val="00453BB8"/>
    <w:rsid w:val="00454E1D"/>
    <w:rsid w:val="0047265A"/>
    <w:rsid w:val="00482CEB"/>
    <w:rsid w:val="00492D41"/>
    <w:rsid w:val="004A70ED"/>
    <w:rsid w:val="004B0574"/>
    <w:rsid w:val="004C346B"/>
    <w:rsid w:val="004D2202"/>
    <w:rsid w:val="004D59D8"/>
    <w:rsid w:val="004D6631"/>
    <w:rsid w:val="004E1373"/>
    <w:rsid w:val="004E6A6F"/>
    <w:rsid w:val="004F4C72"/>
    <w:rsid w:val="005027CF"/>
    <w:rsid w:val="00510F6E"/>
    <w:rsid w:val="00512A76"/>
    <w:rsid w:val="005169D7"/>
    <w:rsid w:val="00542404"/>
    <w:rsid w:val="0054669A"/>
    <w:rsid w:val="00566CB8"/>
    <w:rsid w:val="005A09D2"/>
    <w:rsid w:val="005A39FE"/>
    <w:rsid w:val="005C3AEF"/>
    <w:rsid w:val="005D411A"/>
    <w:rsid w:val="005E1D0A"/>
    <w:rsid w:val="005F31B2"/>
    <w:rsid w:val="00601D44"/>
    <w:rsid w:val="00632A77"/>
    <w:rsid w:val="0064036C"/>
    <w:rsid w:val="006403E4"/>
    <w:rsid w:val="00655D3E"/>
    <w:rsid w:val="00670DC1"/>
    <w:rsid w:val="00683B78"/>
    <w:rsid w:val="00695B74"/>
    <w:rsid w:val="006D121A"/>
    <w:rsid w:val="00707245"/>
    <w:rsid w:val="007150D0"/>
    <w:rsid w:val="0072363A"/>
    <w:rsid w:val="007240A9"/>
    <w:rsid w:val="00732F8F"/>
    <w:rsid w:val="00735DB8"/>
    <w:rsid w:val="007775C2"/>
    <w:rsid w:val="00787A6F"/>
    <w:rsid w:val="007A053B"/>
    <w:rsid w:val="007C3B99"/>
    <w:rsid w:val="007C5D93"/>
    <w:rsid w:val="007F3B99"/>
    <w:rsid w:val="008125E1"/>
    <w:rsid w:val="008138F2"/>
    <w:rsid w:val="0082048B"/>
    <w:rsid w:val="0082109E"/>
    <w:rsid w:val="00835A22"/>
    <w:rsid w:val="0086742C"/>
    <w:rsid w:val="00881E75"/>
    <w:rsid w:val="00883D8F"/>
    <w:rsid w:val="00883FAB"/>
    <w:rsid w:val="008865CD"/>
    <w:rsid w:val="0089456F"/>
    <w:rsid w:val="00894BB1"/>
    <w:rsid w:val="008B1E10"/>
    <w:rsid w:val="008C6C95"/>
    <w:rsid w:val="008D5F1F"/>
    <w:rsid w:val="008E2AB7"/>
    <w:rsid w:val="009000DD"/>
    <w:rsid w:val="00910CDA"/>
    <w:rsid w:val="009423F3"/>
    <w:rsid w:val="009513E3"/>
    <w:rsid w:val="00953E20"/>
    <w:rsid w:val="00966A8F"/>
    <w:rsid w:val="0097317F"/>
    <w:rsid w:val="009831B9"/>
    <w:rsid w:val="009C7320"/>
    <w:rsid w:val="009E183B"/>
    <w:rsid w:val="009E6174"/>
    <w:rsid w:val="009F43EB"/>
    <w:rsid w:val="00A00A6A"/>
    <w:rsid w:val="00A1073C"/>
    <w:rsid w:val="00A20003"/>
    <w:rsid w:val="00A23B93"/>
    <w:rsid w:val="00A3071A"/>
    <w:rsid w:val="00A4037B"/>
    <w:rsid w:val="00A738B3"/>
    <w:rsid w:val="00AA5D19"/>
    <w:rsid w:val="00AB43B0"/>
    <w:rsid w:val="00AB5D87"/>
    <w:rsid w:val="00AC0881"/>
    <w:rsid w:val="00B30BF4"/>
    <w:rsid w:val="00B355AC"/>
    <w:rsid w:val="00B517BF"/>
    <w:rsid w:val="00B56714"/>
    <w:rsid w:val="00B71FE8"/>
    <w:rsid w:val="00B85130"/>
    <w:rsid w:val="00B915AF"/>
    <w:rsid w:val="00BB53B0"/>
    <w:rsid w:val="00BF1D28"/>
    <w:rsid w:val="00C23688"/>
    <w:rsid w:val="00C246AC"/>
    <w:rsid w:val="00C35584"/>
    <w:rsid w:val="00C35D78"/>
    <w:rsid w:val="00C52FFC"/>
    <w:rsid w:val="00C605D1"/>
    <w:rsid w:val="00C718AB"/>
    <w:rsid w:val="00C96FF9"/>
    <w:rsid w:val="00C97B20"/>
    <w:rsid w:val="00CB0688"/>
    <w:rsid w:val="00CB3838"/>
    <w:rsid w:val="00CB4473"/>
    <w:rsid w:val="00CC3AB4"/>
    <w:rsid w:val="00CE1D3F"/>
    <w:rsid w:val="00CF2878"/>
    <w:rsid w:val="00D264A2"/>
    <w:rsid w:val="00D55274"/>
    <w:rsid w:val="00D56E6A"/>
    <w:rsid w:val="00D577F6"/>
    <w:rsid w:val="00D715BC"/>
    <w:rsid w:val="00D71CE1"/>
    <w:rsid w:val="00D9681C"/>
    <w:rsid w:val="00DA0732"/>
    <w:rsid w:val="00DD4413"/>
    <w:rsid w:val="00DE1E12"/>
    <w:rsid w:val="00DE36D1"/>
    <w:rsid w:val="00E31D8E"/>
    <w:rsid w:val="00E41728"/>
    <w:rsid w:val="00E5628A"/>
    <w:rsid w:val="00E819F7"/>
    <w:rsid w:val="00E846DF"/>
    <w:rsid w:val="00EB4372"/>
    <w:rsid w:val="00EC2D7D"/>
    <w:rsid w:val="00EC79CE"/>
    <w:rsid w:val="00EE224D"/>
    <w:rsid w:val="00F10C5C"/>
    <w:rsid w:val="00F3363C"/>
    <w:rsid w:val="00F45C8D"/>
    <w:rsid w:val="00F50DF2"/>
    <w:rsid w:val="00F56BCF"/>
    <w:rsid w:val="00F6089D"/>
    <w:rsid w:val="00F830F8"/>
    <w:rsid w:val="00FA243C"/>
    <w:rsid w:val="00FC47F0"/>
    <w:rsid w:val="00FD1090"/>
    <w:rsid w:val="00FE468C"/>
    <w:rsid w:val="00FE4D36"/>
    <w:rsid w:val="044EA249"/>
    <w:rsid w:val="0BCD1FE6"/>
    <w:rsid w:val="0E1AADE5"/>
    <w:rsid w:val="106EFBE2"/>
    <w:rsid w:val="12354DF9"/>
    <w:rsid w:val="1317F17E"/>
    <w:rsid w:val="143B097E"/>
    <w:rsid w:val="1CCFB937"/>
    <w:rsid w:val="1D2AFC64"/>
    <w:rsid w:val="1D5E2574"/>
    <w:rsid w:val="1E129960"/>
    <w:rsid w:val="1E13E070"/>
    <w:rsid w:val="1F2CE431"/>
    <w:rsid w:val="1F426523"/>
    <w:rsid w:val="21059F70"/>
    <w:rsid w:val="2508C4DA"/>
    <w:rsid w:val="2ACD6D3E"/>
    <w:rsid w:val="34AA194E"/>
    <w:rsid w:val="3A2437C2"/>
    <w:rsid w:val="3A3BFE03"/>
    <w:rsid w:val="3AEB5643"/>
    <w:rsid w:val="3ED51D87"/>
    <w:rsid w:val="3F99E699"/>
    <w:rsid w:val="42DAF6D1"/>
    <w:rsid w:val="448372E7"/>
    <w:rsid w:val="46F9C6D9"/>
    <w:rsid w:val="48148365"/>
    <w:rsid w:val="4E3FC76A"/>
    <w:rsid w:val="4F6359BD"/>
    <w:rsid w:val="51F8B2BB"/>
    <w:rsid w:val="522F7D62"/>
    <w:rsid w:val="559BF9EF"/>
    <w:rsid w:val="56F6A517"/>
    <w:rsid w:val="57EA2403"/>
    <w:rsid w:val="59E483F2"/>
    <w:rsid w:val="5E07092A"/>
    <w:rsid w:val="5E1F1E8C"/>
    <w:rsid w:val="600A5721"/>
    <w:rsid w:val="617B2D51"/>
    <w:rsid w:val="620E5069"/>
    <w:rsid w:val="663B7300"/>
    <w:rsid w:val="682FDF2C"/>
    <w:rsid w:val="6B3293C3"/>
    <w:rsid w:val="6CCF815B"/>
    <w:rsid w:val="6D41814D"/>
    <w:rsid w:val="70F49041"/>
    <w:rsid w:val="721C6842"/>
    <w:rsid w:val="72910245"/>
    <w:rsid w:val="7350FAB4"/>
    <w:rsid w:val="74E1FEF8"/>
    <w:rsid w:val="75E7A093"/>
    <w:rsid w:val="7719CDD9"/>
    <w:rsid w:val="78606B50"/>
    <w:rsid w:val="78922B59"/>
    <w:rsid w:val="78973B2E"/>
    <w:rsid w:val="7A874586"/>
    <w:rsid w:val="7C19AA75"/>
    <w:rsid w:val="7E0802FF"/>
    <w:rsid w:val="7F795F66"/>
    <w:rsid w:val="7FBD8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C790437C-F82B-4DBB-9AED-02A0BEC9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54902666E3AD49A5E7334CC0F440FD" ma:contentTypeVersion="4" ma:contentTypeDescription="Create a new document." ma:contentTypeScope="" ma:versionID="f5fa29e092d8885cbefd7a8e31ba7597">
  <xsd:schema xmlns:xsd="http://www.w3.org/2001/XMLSchema" xmlns:xs="http://www.w3.org/2001/XMLSchema" xmlns:p="http://schemas.microsoft.com/office/2006/metadata/properties" xmlns:ns2="977cac54-8bf9-4630-a8e4-77ccfa71f8ec" targetNamespace="http://schemas.microsoft.com/office/2006/metadata/properties" ma:root="true" ma:fieldsID="b99b0bc57a16a79bb6ea9770481e801f" ns2:_="">
    <xsd:import namespace="977cac54-8bf9-4630-a8e4-77ccfa71f8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cac54-8bf9-4630-a8e4-77ccfa71f8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06465-E410-4FE1-BBBD-B3AF9AB516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2DF8C-D93E-4FD9-9114-FBCD22AD1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A54A16-EA5D-4842-9287-1EBFEAC1B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cac54-8bf9-4630-a8e4-77ccfa71f8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Maria  Facendola</cp:lastModifiedBy>
  <cp:revision>8</cp:revision>
  <cp:lastPrinted>2022-11-17T11:18:00Z</cp:lastPrinted>
  <dcterms:created xsi:type="dcterms:W3CDTF">2024-12-04T13:40:00Z</dcterms:created>
  <dcterms:modified xsi:type="dcterms:W3CDTF">2024-12-04T16:12:00Z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0x010100F254902666E3AD49A5E7334CC0F440FD</vt:lpwstr>
  </property>
  <property fmtid="{D5CDD505-2E9C-101B-9397-08002B2CF9AE}" pid="4" name="MediaServiceImageTags">
    <vt:lpwstr/>
  </property>
</Properties>
</file>